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i w:val="1"/>
          <w:iCs w:val="1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c343d"/>
        </w:rPr>
        <w:drawing>
          <wp:inline distB="114300" distT="114300" distL="114300" distR="114300">
            <wp:extent cx="3395663" cy="128752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5663" cy="1287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Little Rock Sustainability Commission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Agenda for October 25th, 2023, at 3:00 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Willie Hinton Resource Center/Webex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Roboto" w:cs="Roboto" w:eastAsia="Roboto" w:hAnsi="Roboto"/>
          <w:b w:val="1"/>
          <w:bCs w:val="1"/>
          <w:color w:val="0c343d"/>
          <w:sz w:val="28"/>
          <w:szCs w:val="28"/>
          <w:highlight w:val="yellow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8"/>
            <w:szCs w:val="28"/>
            <w:highlight w:val="yellow"/>
            <w:u w:val="single"/>
            <w:rtl w:val="0"/>
          </w:rPr>
          <w:t xml:space="preserve">NEW SHARED GOOGLE DRIVE FOLDER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Roboto" w:cs="Roboto" w:eastAsia="Roboto" w:hAnsi="Roboto"/>
          <w:b w:val="1"/>
          <w:bCs w:val="1"/>
          <w:color w:val="0c343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c343d"/>
          <w:sz w:val="24"/>
          <w:szCs w:val="24"/>
          <w:rtl w:val="0"/>
        </w:rPr>
        <w:t xml:space="preserve">(For Commissioner Use Only)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72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Welcome, Introductions, Roll Call</w:t>
      </w:r>
    </w:p>
    <w:p w:rsidR="00000000" w:rsidDel="00000000" w:rsidP="00000000" w:rsidRDefault="00000000" w:rsidRPr="00000000" w14:paraId="0000000B">
      <w:pPr>
        <w:spacing w:line="240" w:lineRule="auto"/>
        <w:ind w:left="108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2023 Commissioners:</w:t>
      </w:r>
    </w:p>
    <w:tbl>
      <w:tblPr>
        <w:tblStyle w:val="Table1"/>
        <w:tblW w:w="7470.0" w:type="dxa"/>
        <w:jc w:val="left"/>
        <w:tblInd w:w="1417.0" w:type="dxa"/>
        <w:tblLayout w:type="fixed"/>
        <w:tblLook w:val="0000"/>
      </w:tblPr>
      <w:tblGrid>
        <w:gridCol w:w="3870"/>
        <w:gridCol w:w="3600"/>
        <w:tblGridChange w:id="0">
          <w:tblGrid>
            <w:gridCol w:w="3870"/>
            <w:gridCol w:w="3600"/>
          </w:tblGrid>
        </w:tblGridChange>
      </w:tblGrid>
      <w:tr>
        <w:trPr>
          <w:cantSplit w:val="0"/>
          <w:trHeight w:val="1476.32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Larissa Barry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Kate Fletcher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Scott Hamilton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Nick Cartwright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Faith Mullins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Rachel Furman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LeRoi Emerson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Uta Meyer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Anna Morshedi – Vice Chair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Ann Owen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Wesley Prewett – Chair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Jeremy Stehle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Shannon Heard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Andrew Vogler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City Director &amp; Liaison Input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Director Peck (City Board)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comments/updates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James Owen (Mayor’s Office)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Solar/Energy Services RFP Update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comments/updates</w:t>
      </w:r>
    </w:p>
    <w:p w:rsidR="00000000" w:rsidDel="00000000" w:rsidP="00000000" w:rsidRDefault="00000000" w:rsidRPr="00000000" w14:paraId="00000023">
      <w:pPr>
        <w:spacing w:line="240" w:lineRule="auto"/>
        <w:ind w:left="216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Citizen Input</w:t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Consent Agenda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c343d"/>
          <w:rtl w:val="0"/>
        </w:rPr>
        <w:t xml:space="preserve">[pause for motion]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color w:val="0c343d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Last meeting’s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Committee minutes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b w:val="1"/>
          <w:bCs w:val="1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Natural Environment  (Meets 2nd Wednesdays @ 4 pm on Zoom)</w:t>
      </w:r>
    </w:p>
    <w:p w:rsidR="00000000" w:rsidDel="00000000" w:rsidP="00000000" w:rsidRDefault="00000000" w:rsidRPr="00000000" w14:paraId="0000002A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Co-chairs: Rachel Furman, Jeremy Stehle</w:t>
      </w:r>
    </w:p>
    <w:p w:rsidR="00000000" w:rsidDel="00000000" w:rsidP="00000000" w:rsidRDefault="00000000" w:rsidRPr="00000000" w14:paraId="0000002B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 to view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bookmarkStart w:colFirst="0" w:colLast="0" w:name="_9rg4p5f21cw9" w:id="1"/>
      <w:bookmarkEnd w:id="1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Built Environment (3rd Wednesdays @ 3 pm on Zoom)</w:t>
      </w:r>
    </w:p>
    <w:p w:rsidR="00000000" w:rsidDel="00000000" w:rsidP="00000000" w:rsidRDefault="00000000" w:rsidRPr="00000000" w14:paraId="0000002D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Co-chairs: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c343d"/>
          <w:rtl w:val="0"/>
        </w:rPr>
        <w:t xml:space="preserve">TBD</w:t>
      </w:r>
    </w:p>
    <w:p w:rsidR="00000000" w:rsidDel="00000000" w:rsidP="00000000" w:rsidRDefault="00000000" w:rsidRPr="00000000" w14:paraId="0000002E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</w:rPr>
      </w:pPr>
      <w:bookmarkStart w:colFirst="0" w:colLast="0" w:name="_hzsqfqjv7g9m" w:id="0"/>
      <w:bookmarkEnd w:id="0"/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 to view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</w:rPr>
      </w:pPr>
      <w:bookmarkStart w:colFirst="0" w:colLast="0" w:name="_odl94ccy9tb7" w:id="2"/>
      <w:bookmarkEnd w:id="2"/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 to view September meeting minutes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LRSC General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Introduce New Commissioners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Still have one more opening, applications close November 10th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Downtown Little Rock Master Plan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Active Transportation Advisory Committee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Metroplan EEI Survey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Arkansas Environmental Policy Summit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Little Rock Recycles Day (11/18 @ the Zoo)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New Business</w:t>
      </w:r>
    </w:p>
    <w:p w:rsidR="00000000" w:rsidDel="00000000" w:rsidP="00000000" w:rsidRDefault="00000000" w:rsidRPr="00000000" w14:paraId="00000039">
      <w:pPr>
        <w:spacing w:line="240" w:lineRule="auto"/>
        <w:ind w:left="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LRSO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Office Updates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c343d"/>
          <w:rtl w:val="0"/>
        </w:rPr>
        <w:t xml:space="preserve">Updated 8/22/23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Email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bnichols@littlerock.gov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to get involved with any initiative!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EV Study Update</w:t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EV Ready GIS Mapping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Heat Mapping Study Results and Next Steps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Sustainability Action Plan, update &amp; activity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Next three meetings: November 29th, January 24th, and February 28th</w:t>
        <w:br w:type="textWrapping"/>
        <w:br w:type="textWrapping"/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~~ ADJOURN MEETING ~~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lZ6HS5abomGLn8ZwhOSS6GBklG14RnhdqsRZb41swn4/edit?usp=drive_link" TargetMode="External"/><Relationship Id="rId10" Type="http://schemas.openxmlformats.org/officeDocument/2006/relationships/hyperlink" Target="https://docs.google.com/document/d/1Rsuo3oTahtGMRBQjDKvRgDvHHyBn2Pc20dKj6s_7uUI/edit?usp=drive_link" TargetMode="External"/><Relationship Id="rId13" Type="http://schemas.openxmlformats.org/officeDocument/2006/relationships/hyperlink" Target="mailto:bnichols@littlerock.gov" TargetMode="External"/><Relationship Id="rId12" Type="http://schemas.openxmlformats.org/officeDocument/2006/relationships/hyperlink" Target="https://docs.google.com/document/d/1rsQ2Q88oh4xOFKyQxKjcs8v8C8gXqcCY/edit?usp=sharing&amp;ouid=106347605448165806220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7IYcehadjmqmIIvMUtcoNuO0QnhxOV_Z70YZqvPMv9I/edit?usp=drive_linkehadjmqmIIvMUtcoNuO0QnhxOV_Z70YZqvPMv9I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drive/folders/1VJGpyTPBwF_8a4E5UITz7s8CdSBiYC6p?usp=share_link" TargetMode="External"/><Relationship Id="rId8" Type="http://schemas.openxmlformats.org/officeDocument/2006/relationships/hyperlink" Target="https://docs.google.com/document/d/1qfKFXgc4_aXXhyn5mt8FzwU75mn-IiYZ/edit?usp=drive_link&amp;ouid=117549754540663903228&amp;rtpof=true&amp;sd=trueZ_hf9raJXdQ8y9kNqIAVdf48frc/edit?usp=sharing&amp;ouid=106347605448165806220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